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B2C4" w14:textId="514F4E38" w:rsidR="00582166" w:rsidRPr="00582166" w:rsidRDefault="00582166" w:rsidP="00582166">
      <w:pPr>
        <w:pStyle w:val="a3"/>
        <w:ind w:firstLine="0"/>
        <w:rPr>
          <w:b/>
          <w:smallCaps/>
          <w:sz w:val="28"/>
          <w:szCs w:val="28"/>
        </w:rPr>
      </w:pPr>
      <w:r w:rsidRPr="00582166">
        <w:rPr>
          <w:noProof/>
          <w:lang w:eastAsia="uk-UA"/>
        </w:rPr>
        <w:drawing>
          <wp:inline distT="0" distB="0" distL="0" distR="0" wp14:anchorId="2C010132" wp14:editId="77147BAA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6176C" w14:textId="77777777" w:rsidR="00582166" w:rsidRPr="00582166" w:rsidRDefault="00582166" w:rsidP="00582166">
      <w:pPr>
        <w:pStyle w:val="a3"/>
        <w:ind w:firstLine="0"/>
        <w:rPr>
          <w:b/>
          <w:smallCaps/>
          <w:sz w:val="28"/>
          <w:szCs w:val="28"/>
        </w:rPr>
      </w:pPr>
      <w:r w:rsidRPr="0058216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582166">
        <w:rPr>
          <w:b/>
          <w:smallCaps/>
          <w:sz w:val="28"/>
          <w:szCs w:val="28"/>
        </w:rPr>
        <w:t>Нетішинської</w:t>
      </w:r>
      <w:proofErr w:type="spellEnd"/>
      <w:r w:rsidRPr="00582166">
        <w:rPr>
          <w:b/>
          <w:smallCaps/>
          <w:sz w:val="28"/>
          <w:szCs w:val="28"/>
        </w:rPr>
        <w:t xml:space="preserve"> міської ради</w:t>
      </w:r>
    </w:p>
    <w:p w14:paraId="3B0D346B" w14:textId="77777777" w:rsidR="00582166" w:rsidRPr="00582166" w:rsidRDefault="00582166" w:rsidP="00582166">
      <w:pPr>
        <w:pStyle w:val="a3"/>
        <w:ind w:firstLine="0"/>
        <w:rPr>
          <w:b/>
          <w:smallCaps/>
          <w:sz w:val="28"/>
          <w:szCs w:val="28"/>
        </w:rPr>
      </w:pPr>
      <w:r w:rsidRPr="00582166">
        <w:rPr>
          <w:b/>
          <w:smallCaps/>
          <w:sz w:val="28"/>
          <w:szCs w:val="28"/>
        </w:rPr>
        <w:t>Хмельницької області</w:t>
      </w:r>
    </w:p>
    <w:p w14:paraId="04A0D0D4" w14:textId="77777777" w:rsidR="00582166" w:rsidRPr="00582166" w:rsidRDefault="00582166" w:rsidP="0058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8781455" w14:textId="77777777" w:rsidR="00582166" w:rsidRPr="00582166" w:rsidRDefault="00582166" w:rsidP="005821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58216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582166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58216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21B0C704" w14:textId="77777777" w:rsidR="00582166" w:rsidRPr="00582166" w:rsidRDefault="00582166" w:rsidP="0058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6E0698BF" w14:textId="648C4781" w:rsidR="00582166" w:rsidRDefault="00F56ADC" w:rsidP="00582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23</w:t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05</w:t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>.2024</w:t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4C0E1F">
        <w:rPr>
          <w:rFonts w:ascii="Times New Roman" w:hAnsi="Times New Roman" w:cs="Times New Roman"/>
          <w:b/>
          <w:sz w:val="28"/>
          <w:szCs w:val="28"/>
          <w:lang w:val="uk-UA" w:eastAsia="uk-UA"/>
        </w:rPr>
        <w:t>160</w:t>
      </w:r>
      <w:r w:rsidR="00582166" w:rsidRPr="00582166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/2024</w:t>
      </w:r>
    </w:p>
    <w:p w14:paraId="4E89C177" w14:textId="77777777" w:rsidR="00582166" w:rsidRPr="00582166" w:rsidRDefault="00582166" w:rsidP="0058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E9B4E4E" w14:textId="77777777" w:rsidR="00582166" w:rsidRPr="00582166" w:rsidRDefault="00582166" w:rsidP="0058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ADD71E6" w14:textId="2DF9AF73" w:rsidR="00B2689F" w:rsidRPr="00582166" w:rsidRDefault="007A1FFD" w:rsidP="00582166">
      <w:pPr>
        <w:spacing w:after="0" w:line="240" w:lineRule="auto"/>
        <w:ind w:right="524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proofErr w:type="spellStart"/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</w:t>
      </w:r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 квітня 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133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оздоровлення та відпочинку дітей і підлітків </w:t>
      </w:r>
      <w:proofErr w:type="spellStart"/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 у 2024 році</w:t>
      </w:r>
      <w:r w:rsidR="00B2689F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4A123283" w14:textId="77777777" w:rsidR="00B2689F" w:rsidRPr="00582166" w:rsidRDefault="00B2689F" w:rsidP="007A1FFD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2CFD47" w14:textId="77777777" w:rsidR="007A1FFD" w:rsidRPr="00582166" w:rsidRDefault="007A1FFD" w:rsidP="007A1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FEDEF7" w14:textId="22F7EC94" w:rsidR="00582166" w:rsidRDefault="007A1FFD" w:rsidP="007A1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40, пункту 3 частини 4 статті 42 Закону України «Про місцеве самоврядування в Україні», виконавчий комітет </w:t>
      </w:r>
      <w:proofErr w:type="spellStart"/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0B4C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0E0A5E77" w14:textId="77777777" w:rsidR="00582166" w:rsidRDefault="00582166" w:rsidP="0058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FD56C0" w14:textId="222CF3E5" w:rsidR="007A1FFD" w:rsidRPr="00582166" w:rsidRDefault="00582166" w:rsidP="0058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ИРІШИВ</w:t>
      </w:r>
      <w:r w:rsidR="007A1FFD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5F5C1F2" w14:textId="77777777" w:rsidR="007A1FFD" w:rsidRPr="00582166" w:rsidRDefault="007A1FFD" w:rsidP="0058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1E0B40" w14:textId="769D8C73" w:rsidR="007A1FFD" w:rsidRPr="00582166" w:rsidRDefault="007A1FFD" w:rsidP="003E6A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</w:t>
      </w:r>
      <w:proofErr w:type="spellEnd"/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 </w:t>
      </w:r>
      <w:proofErr w:type="spellStart"/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              </w:t>
      </w:r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квітня 2024 року № 133/2024 «Про організацію оздоровлення та відпочинку дітей і підліт</w:t>
      </w:r>
      <w:bookmarkStart w:id="0" w:name="_GoBack"/>
      <w:bookmarkEnd w:id="0"/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ків </w:t>
      </w:r>
      <w:proofErr w:type="spellStart"/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 у 2024 році» 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зміни:</w:t>
      </w:r>
    </w:p>
    <w:p w14:paraId="35777C1E" w14:textId="77777777" w:rsidR="00582166" w:rsidRDefault="00582166" w:rsidP="000B4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268FBE" w14:textId="77777777" w:rsidR="00582166" w:rsidRDefault="00582166" w:rsidP="0058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10 </w:t>
      </w:r>
      <w:r w:rsidR="007A1FFD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</w:t>
      </w:r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="007A1FFD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689F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62FFF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1FFD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доповнити </w:t>
      </w:r>
      <w:r w:rsidR="003E6AE2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абзацом:</w:t>
      </w:r>
    </w:p>
    <w:p w14:paraId="7F8DECBA" w14:textId="255B5EDF" w:rsidR="007A1FFD" w:rsidRPr="00582166" w:rsidRDefault="003E6AE2" w:rsidP="0058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35AF4" w:rsidRPr="005821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копія сповіщення для підтвердження, що один із батьків </w:t>
      </w:r>
      <w:r w:rsid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дитини 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зник безвісти</w:t>
      </w:r>
      <w:r w:rsid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A1FFD"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2BF88D2" w14:textId="77777777" w:rsidR="007A1FFD" w:rsidRPr="00582166" w:rsidRDefault="007A1FFD" w:rsidP="007A1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F08D79" w14:textId="3D536349" w:rsidR="007A1FFD" w:rsidRDefault="007A1FFD" w:rsidP="007A1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14ABEE" w14:textId="77777777" w:rsidR="00582166" w:rsidRPr="00582166" w:rsidRDefault="00582166" w:rsidP="007A1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F539E2" w14:textId="77777777" w:rsidR="00045A83" w:rsidRPr="00582166" w:rsidRDefault="00045A83" w:rsidP="007A1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4509B7" w14:textId="26752B95" w:rsidR="007A1FFD" w:rsidRPr="00582166" w:rsidRDefault="007A1FFD" w:rsidP="007A1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 w:rsidRPr="0058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58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8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Олександр СУПРУНЮК</w:t>
      </w:r>
    </w:p>
    <w:sectPr w:rsidR="007A1FFD" w:rsidRPr="00582166" w:rsidSect="00582166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92410"/>
    <w:multiLevelType w:val="hybridMultilevel"/>
    <w:tmpl w:val="FE5EF69E"/>
    <w:lvl w:ilvl="0" w:tplc="9F480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D"/>
    <w:rsid w:val="00045A83"/>
    <w:rsid w:val="000914BC"/>
    <w:rsid w:val="000B4C4A"/>
    <w:rsid w:val="00180224"/>
    <w:rsid w:val="00232EF3"/>
    <w:rsid w:val="0038401D"/>
    <w:rsid w:val="003E6AE2"/>
    <w:rsid w:val="004C0E1F"/>
    <w:rsid w:val="00582166"/>
    <w:rsid w:val="00621B9C"/>
    <w:rsid w:val="00673C94"/>
    <w:rsid w:val="007A1FFD"/>
    <w:rsid w:val="007C334E"/>
    <w:rsid w:val="00850D03"/>
    <w:rsid w:val="00880C43"/>
    <w:rsid w:val="0099158E"/>
    <w:rsid w:val="00A62FFF"/>
    <w:rsid w:val="00A94070"/>
    <w:rsid w:val="00AA70AF"/>
    <w:rsid w:val="00AD16FB"/>
    <w:rsid w:val="00B02D10"/>
    <w:rsid w:val="00B2689F"/>
    <w:rsid w:val="00C35AF4"/>
    <w:rsid w:val="00CB2136"/>
    <w:rsid w:val="00D40412"/>
    <w:rsid w:val="00D90909"/>
    <w:rsid w:val="00E12919"/>
    <w:rsid w:val="00E24341"/>
    <w:rsid w:val="00F56ADC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092"/>
  <w15:chartTrackingRefBased/>
  <w15:docId w15:val="{6451D9A1-CD70-4AC2-A41F-D8D4F62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1FF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D4041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21B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1B9C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21B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1B9C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21B9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0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C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8</cp:revision>
  <cp:lastPrinted>2024-05-23T12:15:00Z</cp:lastPrinted>
  <dcterms:created xsi:type="dcterms:W3CDTF">2024-05-20T12:55:00Z</dcterms:created>
  <dcterms:modified xsi:type="dcterms:W3CDTF">2024-05-24T06:46:00Z</dcterms:modified>
</cp:coreProperties>
</file>